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FDD" w:rsidRPr="00870FDD" w:rsidRDefault="00870FDD" w:rsidP="00B36770">
      <w:pPr>
        <w:pStyle w:val="Geenafstand"/>
      </w:pPr>
      <w:r>
        <w:t>21 april 2020</w:t>
      </w:r>
    </w:p>
    <w:p w:rsidR="00870FDD" w:rsidRDefault="00870FDD" w:rsidP="00B36770">
      <w:pPr>
        <w:pStyle w:val="Geenafstand"/>
        <w:rPr>
          <w:b/>
          <w:i/>
        </w:rPr>
      </w:pPr>
    </w:p>
    <w:p w:rsidR="00B36770" w:rsidRPr="007E7061" w:rsidRDefault="00B36770" w:rsidP="00B36770">
      <w:pPr>
        <w:pStyle w:val="Geenafstand"/>
        <w:rPr>
          <w:b/>
          <w:i/>
        </w:rPr>
      </w:pPr>
      <w:r w:rsidRPr="007E7061">
        <w:rPr>
          <w:b/>
          <w:i/>
        </w:rPr>
        <w:t>Liefde</w:t>
      </w:r>
      <w:r w:rsidR="007E7061" w:rsidRPr="007E7061">
        <w:rPr>
          <w:b/>
          <w:i/>
        </w:rPr>
        <w:t xml:space="preserve"> en slavernij</w:t>
      </w:r>
      <w:r w:rsidRPr="007E7061">
        <w:rPr>
          <w:b/>
          <w:i/>
        </w:rPr>
        <w:t xml:space="preserve"> in Charleston</w:t>
      </w:r>
      <w:r w:rsidR="0061162A" w:rsidRPr="007E7061">
        <w:rPr>
          <w:b/>
          <w:i/>
        </w:rPr>
        <w:t>, South Carolina</w:t>
      </w:r>
      <w:r w:rsidR="007924A8">
        <w:rPr>
          <w:b/>
          <w:i/>
        </w:rPr>
        <w:t xml:space="preserve"> en in North Carolina in vier</w:t>
      </w:r>
      <w:bookmarkStart w:id="0" w:name="_GoBack"/>
      <w:bookmarkEnd w:id="0"/>
      <w:r w:rsidR="007E7061" w:rsidRPr="007E7061">
        <w:rPr>
          <w:b/>
          <w:i/>
        </w:rPr>
        <w:t xml:space="preserve"> boeken.</w:t>
      </w:r>
    </w:p>
    <w:p w:rsidR="00B36770" w:rsidRDefault="00B36770" w:rsidP="00B36770">
      <w:pPr>
        <w:pStyle w:val="Geenafstand"/>
      </w:pPr>
    </w:p>
    <w:p w:rsidR="00B36770" w:rsidRDefault="00B36770" w:rsidP="00B36770">
      <w:pPr>
        <w:pStyle w:val="Geenafstand"/>
      </w:pPr>
      <w:r>
        <w:t xml:space="preserve">Het prachtige </w:t>
      </w:r>
      <w:r w:rsidR="007E7061">
        <w:t>Boekenweekgeschenk</w:t>
      </w:r>
      <w:r>
        <w:t xml:space="preserve"> van Annejet van der Zijl </w:t>
      </w:r>
      <w:r w:rsidRPr="007E7061">
        <w:rPr>
          <w:b/>
          <w:i/>
        </w:rPr>
        <w:t>Leon &amp; Juliette</w:t>
      </w:r>
      <w:r>
        <w:t xml:space="preserve"> gaat over een jonge Nederlander</w:t>
      </w:r>
      <w:r w:rsidR="007E7061">
        <w:t xml:space="preserve"> uit Monster</w:t>
      </w:r>
      <w:r>
        <w:t xml:space="preserve"> die in Charleston verliefd wordt op een donker meisje Juliette. Een ontroerend verhaal da</w:t>
      </w:r>
      <w:r w:rsidR="007E7061">
        <w:t>t eindigt in de geboorteplaats van Leon in Monster</w:t>
      </w:r>
      <w:r>
        <w:t xml:space="preserve"> waar beiden begraven zijn in een grafkelder.</w:t>
      </w:r>
    </w:p>
    <w:p w:rsidR="00B36770" w:rsidRDefault="00B36770" w:rsidP="00B36770">
      <w:pPr>
        <w:pStyle w:val="Geenafstand"/>
      </w:pPr>
      <w:r>
        <w:t>In het boek wordt gesproken over een opstand</w:t>
      </w:r>
      <w:r w:rsidR="007E7061">
        <w:t xml:space="preserve"> in Charleston</w:t>
      </w:r>
      <w:r>
        <w:t xml:space="preserve"> onder leiding van Denmark </w:t>
      </w:r>
      <w:proofErr w:type="spellStart"/>
      <w:r>
        <w:t>Vesey</w:t>
      </w:r>
      <w:proofErr w:type="spellEnd"/>
      <w:r>
        <w:t>, een</w:t>
      </w:r>
      <w:r w:rsidR="007E7061">
        <w:t xml:space="preserve"> zwarte,  vrije, geletterde man uit Bermuda.</w:t>
      </w:r>
      <w:r>
        <w:t xml:space="preserve"> </w:t>
      </w:r>
      <w:r w:rsidR="007E7061">
        <w:t xml:space="preserve">Hij heeft als timmerman geld kunnen sparen zodat hij zich vrij kon </w:t>
      </w:r>
      <w:r w:rsidR="0061162A">
        <w:t xml:space="preserve">kopen, maar door veranderde regelgeving lukte het hem niet meer om zijn vrouw en kinderen vrij te kopen. Hij wilde zich wreken op de blanken, had een aantal medestanders geronseld en een wapenvoorraad aangelegd. Het complot werd echter ontdekt, </w:t>
      </w:r>
      <w:proofErr w:type="spellStart"/>
      <w:r w:rsidR="0061162A">
        <w:t>Vesey</w:t>
      </w:r>
      <w:proofErr w:type="spellEnd"/>
      <w:r w:rsidR="0061162A">
        <w:t xml:space="preserve"> en vijfendertig medesamenzweerders werden opgehangen aan de rand van de stad. Daar</w:t>
      </w:r>
      <w:r w:rsidR="007E7061">
        <w:t>na</w:t>
      </w:r>
      <w:r w:rsidR="0061162A">
        <w:t xml:space="preserve"> werden alle wetten tegen zwarten verscherpt. Ze mochten op veel plekken niet meer komen, het werd verboden de staat in of uit te reizen en alle overtredingen werden bestraft met zweepslagen.</w:t>
      </w:r>
    </w:p>
    <w:p w:rsidR="0061162A" w:rsidRDefault="0061162A" w:rsidP="00B36770">
      <w:pPr>
        <w:pStyle w:val="Geenafstand"/>
      </w:pPr>
    </w:p>
    <w:p w:rsidR="0061162A" w:rsidRDefault="0061162A" w:rsidP="00B36770">
      <w:pPr>
        <w:pStyle w:val="Geenafstand"/>
      </w:pPr>
      <w:r>
        <w:t xml:space="preserve">De naam </w:t>
      </w:r>
      <w:proofErr w:type="spellStart"/>
      <w:r>
        <w:t>Vesey</w:t>
      </w:r>
      <w:proofErr w:type="spellEnd"/>
      <w:r>
        <w:t xml:space="preserve"> herinnerde me aan een ander boek</w:t>
      </w:r>
      <w:r w:rsidR="009A4ADF">
        <w:t xml:space="preserve">: </w:t>
      </w:r>
      <w:r w:rsidR="009A4ADF" w:rsidRPr="009A4ADF">
        <w:rPr>
          <w:i/>
        </w:rPr>
        <w:t xml:space="preserve"> </w:t>
      </w:r>
      <w:r w:rsidR="009A4ADF" w:rsidRPr="007E7061">
        <w:rPr>
          <w:b/>
          <w:i/>
        </w:rPr>
        <w:t>Witte vleugels, zwarte vleugels</w:t>
      </w:r>
      <w:r w:rsidR="009A4ADF">
        <w:t xml:space="preserve"> van Sue Monk Kid over de familie </w:t>
      </w:r>
      <w:proofErr w:type="spellStart"/>
      <w:r w:rsidR="009A4ADF">
        <w:t>Grimké</w:t>
      </w:r>
      <w:proofErr w:type="spellEnd"/>
      <w:r w:rsidR="007E7061">
        <w:t xml:space="preserve">, </w:t>
      </w:r>
      <w:r>
        <w:t xml:space="preserve"> dat zich ook in Charlest</w:t>
      </w:r>
      <w:r w:rsidR="009A4ADF">
        <w:t>on afspeelt.</w:t>
      </w:r>
      <w:r>
        <w:t xml:space="preserve"> </w:t>
      </w:r>
      <w:r w:rsidR="007E7061">
        <w:t>I</w:t>
      </w:r>
      <w:r w:rsidR="00443106">
        <w:t xml:space="preserve">n de roman van </w:t>
      </w:r>
      <w:r w:rsidR="008D6C31">
        <w:t>Anne</w:t>
      </w:r>
      <w:r w:rsidR="00443106">
        <w:t>jet van der Zijl worden de gezuster</w:t>
      </w:r>
      <w:r w:rsidR="009A4ADF">
        <w:t>s</w:t>
      </w:r>
      <w:r w:rsidR="00443106">
        <w:t xml:space="preserve"> </w:t>
      </w:r>
      <w:proofErr w:type="spellStart"/>
      <w:r w:rsidR="00443106">
        <w:t>Grimké</w:t>
      </w:r>
      <w:proofErr w:type="spellEnd"/>
      <w:r w:rsidR="007E7061">
        <w:t xml:space="preserve"> ook</w:t>
      </w:r>
      <w:r w:rsidR="00443106">
        <w:t xml:space="preserve"> genoemd (p67)</w:t>
      </w:r>
      <w:r w:rsidR="007E7061">
        <w:t xml:space="preserve">: </w:t>
      </w:r>
      <w:r w:rsidR="00443106">
        <w:t xml:space="preserve"> </w:t>
      </w:r>
      <w:r w:rsidR="008D6C31">
        <w:t>“</w:t>
      </w:r>
      <w:r w:rsidR="00443106">
        <w:t>De blanke elite in de zuidelijke staten verkoos namelijk nog altijd doof en blind te blijven voor alles wat de bestaande orde bedreigde.</w:t>
      </w:r>
      <w:r w:rsidR="008D6C31">
        <w:t xml:space="preserve"> De gezuster</w:t>
      </w:r>
      <w:r w:rsidR="009A4ADF">
        <w:t>s</w:t>
      </w:r>
      <w:r w:rsidR="008D6C31">
        <w:t xml:space="preserve"> </w:t>
      </w:r>
      <w:proofErr w:type="spellStart"/>
      <w:r w:rsidR="008D6C31">
        <w:t>Grimké</w:t>
      </w:r>
      <w:proofErr w:type="spellEnd"/>
      <w:r w:rsidR="008D6C31">
        <w:t xml:space="preserve"> die in 1839 met het abolitionistische pamflet</w:t>
      </w:r>
      <w:r w:rsidR="008D6C31" w:rsidRPr="008D6C31">
        <w:rPr>
          <w:i/>
        </w:rPr>
        <w:t xml:space="preserve"> American </w:t>
      </w:r>
      <w:proofErr w:type="spellStart"/>
      <w:r w:rsidR="008D6C31" w:rsidRPr="008D6C31">
        <w:rPr>
          <w:i/>
        </w:rPr>
        <w:t>Slavery</w:t>
      </w:r>
      <w:proofErr w:type="spellEnd"/>
      <w:r w:rsidR="008D6C31" w:rsidRPr="008D6C31">
        <w:rPr>
          <w:i/>
        </w:rPr>
        <w:t xml:space="preserve"> As It Is </w:t>
      </w:r>
      <w:r w:rsidR="008D6C31">
        <w:t>een felle aanklacht publiceerden tegen de slavernij waarmee ze waren opgegroeid, werden als verraders beschouwd en gedwongen Charleston te ontvluchten.”</w:t>
      </w:r>
    </w:p>
    <w:p w:rsidR="008D6C31" w:rsidRDefault="008D6C31" w:rsidP="00B36770">
      <w:pPr>
        <w:pStyle w:val="Geenafstand"/>
      </w:pPr>
      <w:r>
        <w:t>Wie waren die gezuster</w:t>
      </w:r>
      <w:r w:rsidR="009A4ADF">
        <w:t>s</w:t>
      </w:r>
      <w:r>
        <w:t xml:space="preserve"> </w:t>
      </w:r>
      <w:proofErr w:type="spellStart"/>
      <w:r>
        <w:t>Grimké</w:t>
      </w:r>
      <w:proofErr w:type="spellEnd"/>
      <w:r>
        <w:t xml:space="preserve">? In de roman </w:t>
      </w:r>
      <w:r w:rsidRPr="007E7061">
        <w:rPr>
          <w:b/>
          <w:i/>
        </w:rPr>
        <w:t>Witte vleugels, zwarte vleugels</w:t>
      </w:r>
      <w:r>
        <w:t xml:space="preserve"> wordt beschreven hoe Sarah</w:t>
      </w:r>
      <w:r w:rsidR="009A4ADF">
        <w:t>,</w:t>
      </w:r>
      <w:r w:rsidR="007E7061">
        <w:t xml:space="preserve"> wier vader rechter was aan</w:t>
      </w:r>
      <w:r>
        <w:t xml:space="preserve"> het hoogste gerechtshof van South Carolina en die  in hoog aanzien stond in de plantersklasse</w:t>
      </w:r>
      <w:r w:rsidR="007E7061">
        <w:t xml:space="preserve"> in</w:t>
      </w:r>
      <w:r>
        <w:t xml:space="preserve"> Charleston</w:t>
      </w:r>
      <w:r w:rsidR="007E7061">
        <w:t>,</w:t>
      </w:r>
      <w:r>
        <w:t xml:space="preserve"> op haar elfde jaar een cadeautje krijgt voor haar verjaardag: een eigen kamenier, een meisje van ongeveer h</w:t>
      </w:r>
      <w:r w:rsidR="009A4ADF">
        <w:t xml:space="preserve">aar eigen leeftijd, een slavin, Hetty </w:t>
      </w:r>
      <w:proofErr w:type="spellStart"/>
      <w:r w:rsidR="009A4ADF">
        <w:t>Handful</w:t>
      </w:r>
      <w:proofErr w:type="spellEnd"/>
      <w:r w:rsidR="009A4ADF">
        <w:t>.</w:t>
      </w:r>
    </w:p>
    <w:p w:rsidR="008D6C31" w:rsidRDefault="008D6C31" w:rsidP="00B36770">
      <w:pPr>
        <w:pStyle w:val="Geenafstand"/>
      </w:pPr>
      <w:r>
        <w:t xml:space="preserve">Sarah is het hier helemaal niet mee eens, maar ze heeft niet veel in te brengen. Ze probeert het meisje als vriendin te behandelen maar </w:t>
      </w:r>
      <w:r w:rsidR="009A4ADF">
        <w:t>in het gezin</w:t>
      </w:r>
      <w:r w:rsidR="00270CCC">
        <w:t xml:space="preserve"> met de scherpe tegenstellingen tussen blank en zwart, heerser en slaaf,  lukt dat uiteindelijk niet. Als Sarah ouder wordt komt ze wel in verzet tegen de slavernij samen met haar jongere zusje, Angelina.  Uiteindelijk moeten ze  Charleston ontvluchten en vertrekken ze naar het noorden van de VS om daar te pleiten voor afschaffing van de slavernij. Ze waren lid geworden va</w:t>
      </w:r>
      <w:r w:rsidR="007E7061">
        <w:t>n de Quakers. Dit verhaal is</w:t>
      </w:r>
      <w:r w:rsidR="00270CCC">
        <w:t xml:space="preserve"> gebaseerd op ware gebeurtenissen. Het zwarte</w:t>
      </w:r>
      <w:r w:rsidR="007E7061">
        <w:t xml:space="preserve"> meisje, de slavin Hetty</w:t>
      </w:r>
      <w:r w:rsidR="00270CCC">
        <w:t xml:space="preserve"> is een verzonnen personage. </w:t>
      </w:r>
      <w:r w:rsidR="007E7061">
        <w:t xml:space="preserve">De echte </w:t>
      </w:r>
      <w:r w:rsidR="00270CCC">
        <w:t xml:space="preserve">Sarah kreeg inderdaad een jonge slavin cadeau, maar die overleed jong aan een onbekende ziekte. In de roman overleeft ze, wordt ze door Sarah vrijgekocht en via een bootreis naar het noorden gesmokkeld. </w:t>
      </w:r>
    </w:p>
    <w:p w:rsidR="009A4ADF" w:rsidRDefault="009A4ADF" w:rsidP="00B36770">
      <w:pPr>
        <w:pStyle w:val="Geenafstand"/>
      </w:pPr>
      <w:r>
        <w:t>In geen van beide roman</w:t>
      </w:r>
      <w:r w:rsidR="007E7061">
        <w:t>s</w:t>
      </w:r>
      <w:r>
        <w:t xml:space="preserve"> wordt een o</w:t>
      </w:r>
      <w:r w:rsidR="007E7061">
        <w:t>ordeel geveld, dat mag de lezer doen</w:t>
      </w:r>
      <w:r>
        <w:t xml:space="preserve">. Er zijn positieve kanten, Sarah en haar zus die protesteren tegen de slavernij en Leon </w:t>
      </w:r>
      <w:proofErr w:type="spellStart"/>
      <w:r>
        <w:t>Herckenrath</w:t>
      </w:r>
      <w:proofErr w:type="spellEnd"/>
      <w:r>
        <w:t xml:space="preserve"> die zijn Juliette trouw blijft en haar en de kinderen naar Nederland smokkelt. Soms kan hij niet anders dan meedoen aan de heersen</w:t>
      </w:r>
      <w:r w:rsidR="007E7061">
        <w:t>de</w:t>
      </w:r>
      <w:r>
        <w:t xml:space="preserve"> mores in Charleston, want anders zou hij bankroet gegaan zijn en niet voor Juliette en zijn kinderen hebben kunnen zorgen.</w:t>
      </w:r>
    </w:p>
    <w:p w:rsidR="000B38A2" w:rsidRDefault="000B38A2" w:rsidP="00B36770">
      <w:pPr>
        <w:pStyle w:val="Geenafstand"/>
      </w:pPr>
    </w:p>
    <w:p w:rsidR="000B38A2" w:rsidRDefault="000B38A2" w:rsidP="00B36770">
      <w:pPr>
        <w:pStyle w:val="Geenafstand"/>
      </w:pPr>
      <w:r>
        <w:t xml:space="preserve">Meer over slavernij en afschaffing ervan lezen we in het boek van </w:t>
      </w:r>
      <w:proofErr w:type="spellStart"/>
      <w:r>
        <w:t>Colson</w:t>
      </w:r>
      <w:proofErr w:type="spellEnd"/>
      <w:r>
        <w:t xml:space="preserve"> </w:t>
      </w:r>
      <w:proofErr w:type="spellStart"/>
      <w:r>
        <w:t>Whitehead</w:t>
      </w:r>
      <w:proofErr w:type="spellEnd"/>
      <w:r>
        <w:t xml:space="preserve">, </w:t>
      </w:r>
      <w:r w:rsidRPr="007E7061">
        <w:rPr>
          <w:b/>
          <w:i/>
        </w:rPr>
        <w:t xml:space="preserve">The underground </w:t>
      </w:r>
      <w:proofErr w:type="spellStart"/>
      <w:r w:rsidRPr="007E7061">
        <w:rPr>
          <w:b/>
          <w:i/>
        </w:rPr>
        <w:t>railroad</w:t>
      </w:r>
      <w:proofErr w:type="spellEnd"/>
      <w:r>
        <w:t xml:space="preserve">, uitgegeven in 2016. De auteur kreeg er de </w:t>
      </w:r>
      <w:proofErr w:type="spellStart"/>
      <w:r>
        <w:t>Pullitzer</w:t>
      </w:r>
      <w:proofErr w:type="spellEnd"/>
      <w:r>
        <w:t xml:space="preserve"> </w:t>
      </w:r>
      <w:proofErr w:type="spellStart"/>
      <w:r>
        <w:t>Prize</w:t>
      </w:r>
      <w:proofErr w:type="spellEnd"/>
      <w:r>
        <w:t xml:space="preserve"> </w:t>
      </w:r>
      <w:proofErr w:type="spellStart"/>
      <w:r>
        <w:t>for</w:t>
      </w:r>
      <w:proofErr w:type="spellEnd"/>
      <w:r>
        <w:t xml:space="preserve"> Fiction in 2017 voor. Het gaat over gevluchte slaven uit het zuiden die het noorden willen bereiken en daarbij geholpen worden via een Ondergrondse spoorweg. Veel aandacht ook voor de jacht op de gevluchte slaven </w:t>
      </w:r>
      <w:r w:rsidR="009870A0">
        <w:t xml:space="preserve">door handelaren </w:t>
      </w:r>
      <w:r>
        <w:t>die advertentie</w:t>
      </w:r>
      <w:r w:rsidR="009870A0">
        <w:t>s</w:t>
      </w:r>
      <w:r>
        <w:t xml:space="preserve"> plaatsen en de gezochte</w:t>
      </w:r>
      <w:r w:rsidR="009870A0">
        <w:t xml:space="preserve"> persoon</w:t>
      </w:r>
      <w:r>
        <w:t xml:space="preserve"> nauwkeurig omschrijven </w:t>
      </w:r>
      <w:r w:rsidR="009870A0">
        <w:t>door bijvoorbeeld littekens van brandwonden vermelden. De verhalen spelen zich o.a</w:t>
      </w:r>
      <w:r w:rsidR="003B20AD">
        <w:t>. af in South en North Carolina eind 19</w:t>
      </w:r>
      <w:r w:rsidR="003B20AD">
        <w:rPr>
          <w:vertAlign w:val="superscript"/>
        </w:rPr>
        <w:t xml:space="preserve">e </w:t>
      </w:r>
      <w:r w:rsidR="003B20AD">
        <w:t>begin 20</w:t>
      </w:r>
      <w:r w:rsidR="003B20AD" w:rsidRPr="003B20AD">
        <w:rPr>
          <w:vertAlign w:val="superscript"/>
        </w:rPr>
        <w:t>e</w:t>
      </w:r>
      <w:r w:rsidR="003B20AD">
        <w:t xml:space="preserve"> eeuw.</w:t>
      </w:r>
    </w:p>
    <w:p w:rsidR="009870A0" w:rsidRDefault="009870A0" w:rsidP="00B36770">
      <w:pPr>
        <w:pStyle w:val="Geenafstand"/>
      </w:pPr>
    </w:p>
    <w:p w:rsidR="00E55A6B" w:rsidRDefault="005D2569" w:rsidP="00B36770">
      <w:pPr>
        <w:pStyle w:val="Geenafstand"/>
      </w:pPr>
      <w:r>
        <w:lastRenderedPageBreak/>
        <w:t xml:space="preserve">Over uitsluiting van mensen om hun huidskleur of </w:t>
      </w:r>
      <w:r w:rsidR="00145B80">
        <w:t xml:space="preserve">omdat ze niet passen in het keurige burgerbestaan is een mooi boek van </w:t>
      </w:r>
      <w:proofErr w:type="spellStart"/>
      <w:r w:rsidR="00145B80">
        <w:t>Delia</w:t>
      </w:r>
      <w:proofErr w:type="spellEnd"/>
      <w:r w:rsidR="00145B80">
        <w:t xml:space="preserve"> Owens verschenen </w:t>
      </w:r>
      <w:r w:rsidR="00145B80" w:rsidRPr="003B20AD">
        <w:rPr>
          <w:b/>
          <w:i/>
        </w:rPr>
        <w:t>Daar waar de rivierkreeften zingen</w:t>
      </w:r>
      <w:r w:rsidR="00145B80">
        <w:t xml:space="preserve"> (eerder </w:t>
      </w:r>
      <w:r w:rsidR="003B20AD">
        <w:t>uitgegeven onder de titel</w:t>
      </w:r>
      <w:r w:rsidR="00145B80">
        <w:t xml:space="preserve"> </w:t>
      </w:r>
      <w:r w:rsidR="00145B80" w:rsidRPr="003B20AD">
        <w:rPr>
          <w:b/>
          <w:i/>
        </w:rPr>
        <w:t>Het moerasmeisje</w:t>
      </w:r>
      <w:r w:rsidR="00145B80">
        <w:t>). Deze roman speelt zich</w:t>
      </w:r>
      <w:r w:rsidR="0055424B">
        <w:t xml:space="preserve"> af  in North Carolina, </w:t>
      </w:r>
      <w:r w:rsidR="00145B80">
        <w:t xml:space="preserve"> in een klein dorpje </w:t>
      </w:r>
      <w:proofErr w:type="spellStart"/>
      <w:r w:rsidR="00145B80">
        <w:t>Barley</w:t>
      </w:r>
      <w:proofErr w:type="spellEnd"/>
      <w:r w:rsidR="00145B80">
        <w:t xml:space="preserve"> </w:t>
      </w:r>
      <w:proofErr w:type="spellStart"/>
      <w:r w:rsidR="00145B80">
        <w:t>Cove</w:t>
      </w:r>
      <w:proofErr w:type="spellEnd"/>
      <w:r w:rsidR="00145B80">
        <w:t xml:space="preserve"> (in de jaren vijftig/zestig) dat omgeven wordt door moerassen waar allerlei mensen wonen die liever niet met de autoriteiten in aanraking komen. Vluchtelingen, mensen met schulden, mensen met een crimineel verleden. Hoofdpersoon is </w:t>
      </w:r>
      <w:proofErr w:type="spellStart"/>
      <w:r w:rsidR="00145B80">
        <w:t>Kya</w:t>
      </w:r>
      <w:proofErr w:type="spellEnd"/>
      <w:r w:rsidR="00145B80">
        <w:t xml:space="preserve"> die in het moeras leeft omdat haar vader na de Tweede Wereldoorlog psychische problemen heeft in een huisje van zijn voorouders een nieuw bestaan wil beginnen. Om haar heen vertrekken alle gezinsleden, moeder, broers</w:t>
      </w:r>
      <w:r w:rsidR="003B20AD">
        <w:t>, zusjes alleen</w:t>
      </w:r>
      <w:r w:rsidR="00145B80">
        <w:t xml:space="preserve"> haar vader duikt af en toe weer op, maar meestal is hij zwaar beschonken. Dat betekent dus dat zij als jong kind voor zichzelf moet zorgen. De autoriteiten sporen haar wel op omdat ze schoolplichtig is, maar dat wordt geen succes. Op school wordt ze uitgelachen omdat ze niet kan lezen en er anders uitziet. Ze leert wel heel veel over de natuur, over de zeestromen en ze maakt kennis met een aardige jongen Tate die haar leert lezen. </w:t>
      </w:r>
      <w:proofErr w:type="spellStart"/>
      <w:r w:rsidR="00E55A6B">
        <w:t>Kya</w:t>
      </w:r>
      <w:proofErr w:type="spellEnd"/>
      <w:r w:rsidR="00E55A6B">
        <w:t xml:space="preserve"> blijkt een goede leerling en gaat al haar verzamelingen beschrijven van planten, schelpen en uiteindelijk worden deze boeken uitgegeven en zijn heel bijzonder. Een andere verhaallijn is die van de zoon van een autohandelaar Chase. Hij is onder de indruk van </w:t>
      </w:r>
      <w:proofErr w:type="spellStart"/>
      <w:r w:rsidR="00E55A6B">
        <w:t>Kya</w:t>
      </w:r>
      <w:proofErr w:type="spellEnd"/>
      <w:r w:rsidR="00E55A6B">
        <w:t xml:space="preserve"> omdat ze “wild” is en haar te onderwerpen geeft hem aanzien in zijn vriendengroep. </w:t>
      </w:r>
      <w:proofErr w:type="spellStart"/>
      <w:r w:rsidR="00E55A6B">
        <w:t>Kya</w:t>
      </w:r>
      <w:proofErr w:type="spellEnd"/>
      <w:r w:rsidR="00E55A6B">
        <w:t xml:space="preserve"> voelt zich al in de steek gelaten door Tate, omdat hij is gaan studeren en weinig tijd voor haar heeft. Als Cha</w:t>
      </w:r>
      <w:r w:rsidR="003B20AD">
        <w:t xml:space="preserve">se </w:t>
      </w:r>
      <w:proofErr w:type="spellStart"/>
      <w:r w:rsidR="003B20AD">
        <w:t>Kya</w:t>
      </w:r>
      <w:proofErr w:type="spellEnd"/>
      <w:r w:rsidR="003B20AD">
        <w:t xml:space="preserve"> het hof maakt, gaat </w:t>
      </w:r>
      <w:r w:rsidR="00E55A6B">
        <w:t xml:space="preserve"> in geloven</w:t>
      </w:r>
      <w:r w:rsidR="003B20AD">
        <w:t xml:space="preserve"> dat hij  het meent</w:t>
      </w:r>
      <w:r w:rsidR="00E55A6B">
        <w:t xml:space="preserve">, maar </w:t>
      </w:r>
      <w:r w:rsidR="003B20AD">
        <w:t>ze wordt geconfronteerd met het feit</w:t>
      </w:r>
      <w:r w:rsidR="00E55A6B">
        <w:t xml:space="preserve"> dat hi</w:t>
      </w:r>
      <w:r w:rsidR="003B20AD">
        <w:t>j zich inmiddels verloofd heeft en de trouwdatum staat vast.</w:t>
      </w:r>
      <w:r w:rsidR="00E55A6B">
        <w:t xml:space="preserve"> Hij blijft zich echter aan haar opdringen. In 1969 wordt</w:t>
      </w:r>
      <w:r w:rsidR="003B20AD">
        <w:t xml:space="preserve"> het lichaam van Chase gevonden; </w:t>
      </w:r>
      <w:r w:rsidR="00E55A6B">
        <w:t xml:space="preserve"> is hij uit een toren gevallen, of geduwd? Twee rechercheurs moeten het antwoord geven en ze komen tot de conclusie dat</w:t>
      </w:r>
      <w:r w:rsidR="00870FDD">
        <w:t xml:space="preserve"> hij vermoord is en dat </w:t>
      </w:r>
      <w:proofErr w:type="spellStart"/>
      <w:r w:rsidR="00870FDD">
        <w:t>Kya</w:t>
      </w:r>
      <w:proofErr w:type="spellEnd"/>
      <w:r w:rsidR="00870FDD">
        <w:t xml:space="preserve"> het gedaan moet hebben uit wraak. </w:t>
      </w:r>
      <w:r w:rsidR="00E55A6B">
        <w:t xml:space="preserve"> Maar hoe gaat de jury reageren?</w:t>
      </w:r>
    </w:p>
    <w:p w:rsidR="00E55A6B" w:rsidRDefault="00E55A6B" w:rsidP="00B36770">
      <w:pPr>
        <w:pStyle w:val="Geenafstand"/>
      </w:pPr>
      <w:r>
        <w:t xml:space="preserve">Ontroerend is dat </w:t>
      </w:r>
      <w:proofErr w:type="spellStart"/>
      <w:r>
        <w:t>Kya</w:t>
      </w:r>
      <w:proofErr w:type="spellEnd"/>
      <w:r>
        <w:t xml:space="preserve"> hoewel de mensen haar niet goed gezind zijn toch steeds weer de kracht vindt om verder te gaan. Hoe zij haar huisje niet wil verlaten al heeft ze later wel de </w:t>
      </w:r>
      <w:r w:rsidR="002B4798">
        <w:t>financiële</w:t>
      </w:r>
      <w:r>
        <w:t xml:space="preserve"> middelen ervoor door de verkoop van haar boeken. Prachtige natuurbeschrijvingen en de projectontwikkelaars liggen al op de loer. </w:t>
      </w:r>
    </w:p>
    <w:p w:rsidR="00870FDD" w:rsidRDefault="00E55A6B" w:rsidP="00B36770">
      <w:pPr>
        <w:pStyle w:val="Geenafstand"/>
      </w:pPr>
      <w:r>
        <w:t xml:space="preserve">Ook wrang is hoe de bevolking tegen haar aan blijft kijken als een wilde kat, niet te vertrouwen, moeders die gillend hun kinderen weghalen als </w:t>
      </w:r>
      <w:proofErr w:type="spellStart"/>
      <w:r>
        <w:t>Kya</w:t>
      </w:r>
      <w:proofErr w:type="spellEnd"/>
      <w:r>
        <w:t xml:space="preserve"> in de buurt is en zelfs de door haar geschreven boeken geven niet het beeld van een ontwikkelde vrouw, maar eerder een zonderling.</w:t>
      </w:r>
      <w:r w:rsidR="002B4798">
        <w:t xml:space="preserve"> </w:t>
      </w:r>
      <w:r>
        <w:t xml:space="preserve"> </w:t>
      </w:r>
    </w:p>
    <w:p w:rsidR="00870FDD" w:rsidRDefault="00870FDD" w:rsidP="00B36770">
      <w:pPr>
        <w:pStyle w:val="Geenafstand"/>
      </w:pPr>
    </w:p>
    <w:p w:rsidR="009870A0" w:rsidRPr="000B38A2" w:rsidRDefault="00870FDD" w:rsidP="00B36770">
      <w:pPr>
        <w:pStyle w:val="Geenafstand"/>
      </w:pPr>
      <w:r>
        <w:t>Marty van Welij</w:t>
      </w:r>
      <w:r w:rsidR="00145B80">
        <w:t xml:space="preserve"> </w:t>
      </w:r>
    </w:p>
    <w:p w:rsidR="009A4ADF" w:rsidRDefault="009A4ADF" w:rsidP="00B36770">
      <w:pPr>
        <w:pStyle w:val="Geenafstand"/>
      </w:pPr>
    </w:p>
    <w:p w:rsidR="0061162A" w:rsidRDefault="0061162A" w:rsidP="00B36770">
      <w:pPr>
        <w:pStyle w:val="Geenafstand"/>
      </w:pPr>
    </w:p>
    <w:p w:rsidR="00B36770" w:rsidRPr="00B36770" w:rsidRDefault="00B36770" w:rsidP="00B36770">
      <w:pPr>
        <w:pStyle w:val="Geenafstand"/>
      </w:pPr>
    </w:p>
    <w:sectPr w:rsidR="00B36770" w:rsidRPr="00B367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70"/>
    <w:rsid w:val="000B38A2"/>
    <w:rsid w:val="00145B80"/>
    <w:rsid w:val="00270CCC"/>
    <w:rsid w:val="002B4798"/>
    <w:rsid w:val="003B20AD"/>
    <w:rsid w:val="004200EC"/>
    <w:rsid w:val="00443106"/>
    <w:rsid w:val="00444354"/>
    <w:rsid w:val="0055424B"/>
    <w:rsid w:val="005D2569"/>
    <w:rsid w:val="005E5AA2"/>
    <w:rsid w:val="0061162A"/>
    <w:rsid w:val="007924A8"/>
    <w:rsid w:val="007E7061"/>
    <w:rsid w:val="00870FDD"/>
    <w:rsid w:val="008D6C31"/>
    <w:rsid w:val="009870A0"/>
    <w:rsid w:val="009A4ADF"/>
    <w:rsid w:val="00B36770"/>
    <w:rsid w:val="00E55A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677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36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5787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Marty</cp:lastModifiedBy>
  <cp:revision>3</cp:revision>
  <cp:lastPrinted>2020-04-20T14:05:00Z</cp:lastPrinted>
  <dcterms:created xsi:type="dcterms:W3CDTF">2020-04-21T13:25:00Z</dcterms:created>
  <dcterms:modified xsi:type="dcterms:W3CDTF">2020-04-21T13:25:00Z</dcterms:modified>
</cp:coreProperties>
</file>